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3113" w14:textId="209F708E" w:rsidR="00AD64EE" w:rsidRDefault="00AD64EE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bookmarkStart w:id="0" w:name="_Hlk68770250"/>
      <w:bookmarkStart w:id="1" w:name="_Hlk83814083"/>
      <w:r>
        <w:rPr>
          <w:noProof/>
          <w:lang w:eastAsia="fr-CA"/>
        </w:rPr>
        <w:drawing>
          <wp:inline distT="0" distB="0" distL="0" distR="0" wp14:anchorId="1FADB52E" wp14:editId="660C6506">
            <wp:extent cx="838200" cy="1111885"/>
            <wp:effectExtent l="0" t="0" r="0" b="0"/>
            <wp:docPr id="1" name="Image 0" descr="CD Orage re logo et site web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D Orage re logo et site web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11A8" w14:textId="77777777" w:rsidR="00AD64EE" w:rsidRDefault="00AD64EE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3AAB23D2" w14:textId="1DA45E4A" w:rsidR="00AD64EE" w:rsidRDefault="00AD64EE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SÉANCE DU CONSEIL MUNICIPAL</w:t>
      </w:r>
    </w:p>
    <w:p w14:paraId="0DF45607" w14:textId="3D905B30" w:rsidR="00AD64EE" w:rsidRDefault="00AD64EE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 OCTOBRE 2021, 19H30</w:t>
      </w:r>
    </w:p>
    <w:p w14:paraId="5289F259" w14:textId="77777777" w:rsidR="00AD64EE" w:rsidRDefault="00AD64EE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4FF87F3B" w14:textId="1A8496DF" w:rsidR="00E51667" w:rsidRDefault="00E51667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ORDRE DU JOUR</w:t>
      </w:r>
    </w:p>
    <w:p w14:paraId="6B9C9AD6" w14:textId="7276B980" w:rsidR="00E51667" w:rsidRDefault="00E51667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4FB74AAD" w14:textId="77777777" w:rsidR="00E51667" w:rsidRDefault="00E51667" w:rsidP="00E51667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</w:rPr>
      </w:pPr>
    </w:p>
    <w:p w14:paraId="0B35E117" w14:textId="77777777" w:rsidR="00E51667" w:rsidRPr="001167B8" w:rsidRDefault="00E51667" w:rsidP="00E5166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bookmarkStart w:id="2" w:name="_Hlk67908502"/>
      <w:bookmarkStart w:id="3" w:name="_Hlk65066144"/>
      <w:bookmarkEnd w:id="0"/>
      <w:r w:rsidRPr="001167B8">
        <w:rPr>
          <w:rFonts w:ascii="Times New Roman" w:hAnsi="Times New Roman"/>
          <w:szCs w:val="24"/>
        </w:rPr>
        <w:t>Ouverture de la session;</w:t>
      </w:r>
    </w:p>
    <w:p w14:paraId="2D08DCFD" w14:textId="77777777" w:rsidR="00E51667" w:rsidRPr="001167B8" w:rsidRDefault="00E51667" w:rsidP="00E5166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Présentation de l’ordre du jour;</w:t>
      </w:r>
    </w:p>
    <w:p w14:paraId="4812A123" w14:textId="77777777" w:rsidR="00E51667" w:rsidRDefault="00E51667" w:rsidP="00E5166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 xml:space="preserve">Approbation du procès-verbal du </w:t>
      </w:r>
      <w:r>
        <w:rPr>
          <w:rFonts w:ascii="Times New Roman" w:hAnsi="Times New Roman"/>
          <w:szCs w:val="24"/>
        </w:rPr>
        <w:t>7 septembre</w:t>
      </w:r>
      <w:r w:rsidRPr="001167B8">
        <w:rPr>
          <w:rFonts w:ascii="Times New Roman" w:hAnsi="Times New Roman"/>
          <w:szCs w:val="24"/>
        </w:rPr>
        <w:t>;</w:t>
      </w:r>
    </w:p>
    <w:p w14:paraId="0DBCA3A5" w14:textId="77777777" w:rsidR="00E51667" w:rsidRPr="001167B8" w:rsidRDefault="00E51667" w:rsidP="00E5166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Finances</w:t>
      </w:r>
      <w:r w:rsidRPr="001167B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.1 Liste des comptes à payer;</w:t>
      </w:r>
    </w:p>
    <w:p w14:paraId="18DEA1F2" w14:textId="77777777" w:rsidR="00E51667" w:rsidRPr="001167B8" w:rsidRDefault="00E51667" w:rsidP="00E51667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.2 Dépôt des rapports des dépenses selon le règlement # 407-2021;</w:t>
      </w:r>
    </w:p>
    <w:p w14:paraId="2FF792D0" w14:textId="77777777" w:rsidR="00E51667" w:rsidRDefault="00E51667" w:rsidP="00E5166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Affaires ajournées :</w:t>
      </w:r>
    </w:p>
    <w:p w14:paraId="47C7FD7E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Adoption du règlement # 416-2021 relatif à la rémunération du personnel électoral;</w:t>
      </w:r>
    </w:p>
    <w:p w14:paraId="5E54B2FF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Démission de l’employé # 61-0030;</w:t>
      </w:r>
    </w:p>
    <w:p w14:paraId="7263D3E0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Amendement de la résolution # 2021-09-322;</w:t>
      </w:r>
    </w:p>
    <w:p w14:paraId="7AC42026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Transfert budgétaire;</w:t>
      </w:r>
    </w:p>
    <w:p w14:paraId="511241AC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Permanence de l’employé # 61-0032;</w:t>
      </w:r>
    </w:p>
    <w:p w14:paraId="446E44AB" w14:textId="77777777" w:rsidR="00E51667" w:rsidRDefault="00E51667" w:rsidP="00E51667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Affaires nouvelles :</w:t>
      </w:r>
    </w:p>
    <w:p w14:paraId="554D1E26" w14:textId="77777777" w:rsidR="00E51667" w:rsidRPr="00352C2D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bookmarkStart w:id="4" w:name="_Hlk81216580"/>
      <w:r>
        <w:rPr>
          <w:rFonts w:ascii="Times New Roman" w:hAnsi="Times New Roman"/>
        </w:rPr>
        <w:t>Demande de dérogation mineure en vue de régulariser plusieurs lots sis sur la 62</w:t>
      </w:r>
      <w:r w:rsidRPr="005A265D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Avenue; </w:t>
      </w:r>
    </w:p>
    <w:bookmarkEnd w:id="4"/>
    <w:p w14:paraId="0A8A8355" w14:textId="77777777" w:rsidR="00E51667" w:rsidRPr="001B21E3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Inspection, maintenance et certification</w:t>
      </w:r>
      <w:r w:rsidRPr="001B21E3">
        <w:rPr>
          <w:rFonts w:ascii="Times New Roman" w:hAnsi="Times New Roman"/>
        </w:rPr>
        <w:t>;</w:t>
      </w:r>
    </w:p>
    <w:p w14:paraId="7EDCFA17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Dépôt des états comparatifs au 30 septembre 2021;</w:t>
      </w:r>
    </w:p>
    <w:p w14:paraId="7E73369E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Avis d’intention concernant la nouvelle école primaire;</w:t>
      </w:r>
    </w:p>
    <w:p w14:paraId="25034BC1" w14:textId="77777777" w:rsidR="00E516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</w:rPr>
        <w:t>Autorisation à enchérir – Vente pour défaut de paiement de taxes 2021;</w:t>
      </w:r>
    </w:p>
    <w:p w14:paraId="0A7DE470" w14:textId="77777777" w:rsidR="00E51667" w:rsidRPr="009C4B4E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Réaménagement de la patinoire;</w:t>
      </w:r>
    </w:p>
    <w:p w14:paraId="1AB14E71" w14:textId="77777777" w:rsidR="00E51667" w:rsidRPr="00F128A9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Réparation du système de climatisation de la mairie;</w:t>
      </w:r>
    </w:p>
    <w:p w14:paraId="1F1B0FE8" w14:textId="77777777" w:rsidR="00E51667" w:rsidRPr="00645E9B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Achat d’un sapin;</w:t>
      </w:r>
    </w:p>
    <w:p w14:paraId="6C3DFC5D" w14:textId="77777777" w:rsidR="00E51667" w:rsidRPr="00645E9B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Demande de révision de la facture # 20348;</w:t>
      </w:r>
    </w:p>
    <w:p w14:paraId="210767C2" w14:textId="77777777" w:rsidR="00E51667" w:rsidRPr="0043357D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Demande de révision de l’entente avec la Route de Champlain;</w:t>
      </w:r>
    </w:p>
    <w:p w14:paraId="34244D93" w14:textId="77777777" w:rsidR="00E51667" w:rsidRPr="0043357D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Formation Clientèles difficiles ou agressives : intervenir de façon sécuritaire;</w:t>
      </w:r>
    </w:p>
    <w:p w14:paraId="6FC0E0E8" w14:textId="77777777" w:rsidR="00E51667" w:rsidRPr="0043357D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Convention pour les services de permis et inspection - entérinement;</w:t>
      </w:r>
    </w:p>
    <w:p w14:paraId="558122AF" w14:textId="77777777" w:rsidR="00E51667" w:rsidRPr="006E2106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Nomination – inspecteur municipal / officier désigné;</w:t>
      </w:r>
    </w:p>
    <w:p w14:paraId="561C7DE5" w14:textId="77777777" w:rsidR="00E51667" w:rsidRPr="006E2106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Réouverture du Centre Paulinoix;</w:t>
      </w:r>
    </w:p>
    <w:p w14:paraId="1E16B0BB" w14:textId="77777777" w:rsidR="00E51667" w:rsidRPr="00604F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Installation d’un comptoir au garage municipal;</w:t>
      </w:r>
    </w:p>
    <w:p w14:paraId="6786B70B" w14:textId="77777777" w:rsidR="00E51667" w:rsidRPr="00604F67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Mise à jour des appareils électroniques dédiés au conseil municipal;</w:t>
      </w:r>
    </w:p>
    <w:p w14:paraId="36291B48" w14:textId="77777777" w:rsidR="00E51667" w:rsidRPr="00F24B7E" w:rsidRDefault="00E51667" w:rsidP="00E51667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Dépense – dépouillement d’arbre de Noël;</w:t>
      </w:r>
    </w:p>
    <w:bookmarkEnd w:id="2"/>
    <w:p w14:paraId="62085D6A" w14:textId="77777777" w:rsidR="00E51667" w:rsidRPr="001167B8" w:rsidRDefault="00E51667" w:rsidP="00E51667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Rapports mensuels des services;</w:t>
      </w:r>
    </w:p>
    <w:p w14:paraId="75F4978D" w14:textId="77777777" w:rsidR="00E51667" w:rsidRPr="001167B8" w:rsidRDefault="00E51667" w:rsidP="00E51667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lastRenderedPageBreak/>
        <w:t>Certificat de crédits suffisants;</w:t>
      </w:r>
    </w:p>
    <w:p w14:paraId="4366F994" w14:textId="77777777" w:rsidR="00E51667" w:rsidRDefault="00E51667" w:rsidP="00E51667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Varia;</w:t>
      </w:r>
    </w:p>
    <w:p w14:paraId="60817842" w14:textId="77777777" w:rsidR="00E51667" w:rsidRPr="00AA4086" w:rsidRDefault="00E51667" w:rsidP="00E51667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167B8">
        <w:rPr>
          <w:rFonts w:ascii="Times New Roman" w:hAnsi="Times New Roman"/>
          <w:szCs w:val="24"/>
        </w:rPr>
        <w:t>Période de questions;</w:t>
      </w:r>
    </w:p>
    <w:p w14:paraId="61EF5F7B" w14:textId="77777777" w:rsidR="00E51667" w:rsidRPr="001167B8" w:rsidRDefault="00E51667" w:rsidP="00E51667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Cs w:val="24"/>
        </w:rPr>
        <w:t>Prochaine séance : 16 novembre 2021;</w:t>
      </w:r>
    </w:p>
    <w:p w14:paraId="372ED3EA" w14:textId="77777777" w:rsidR="00E51667" w:rsidRPr="001167B8" w:rsidRDefault="00E51667" w:rsidP="00E51667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Clôture et levée de l’assemblée.</w:t>
      </w:r>
    </w:p>
    <w:bookmarkEnd w:id="1"/>
    <w:bookmarkEnd w:id="3"/>
    <w:p w14:paraId="241C7BC2" w14:textId="77777777" w:rsidR="00600B20" w:rsidRDefault="00322E41"/>
    <w:sectPr w:rsidR="00600B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67"/>
    <w:rsid w:val="001461D1"/>
    <w:rsid w:val="00322E41"/>
    <w:rsid w:val="00384C26"/>
    <w:rsid w:val="00AD64EE"/>
    <w:rsid w:val="00C174E3"/>
    <w:rsid w:val="00E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86E84"/>
  <w15:chartTrackingRefBased/>
  <w15:docId w15:val="{E8183901-8718-4ED9-8B10-B88AD2E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6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667"/>
    <w:pPr>
      <w:spacing w:line="300" w:lineRule="atLeast"/>
      <w:ind w:left="708"/>
      <w:jc w:val="both"/>
    </w:pPr>
    <w:rPr>
      <w:rFonts w:ascii="New York" w:hAnsi="New York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1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2</cp:revision>
  <cp:lastPrinted>2021-10-05T17:40:00Z</cp:lastPrinted>
  <dcterms:created xsi:type="dcterms:W3CDTF">2021-10-05T18:05:00Z</dcterms:created>
  <dcterms:modified xsi:type="dcterms:W3CDTF">2021-10-05T18:05:00Z</dcterms:modified>
</cp:coreProperties>
</file>